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BD88" w14:textId="77777777" w:rsidR="0092622F" w:rsidRDefault="00325159" w:rsidP="0092622F">
      <w:pPr>
        <w:pStyle w:val="Zkladntext3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6FACB1AB" w14:textId="77777777" w:rsidR="0092622F" w:rsidRPr="00D134B7" w:rsidRDefault="0092622F" w:rsidP="0092622F">
      <w:pPr>
        <w:jc w:val="center"/>
        <w:rPr>
          <w:rFonts w:cs="Arial"/>
          <w:b/>
          <w:sz w:val="28"/>
          <w:szCs w:val="28"/>
        </w:rPr>
      </w:pPr>
      <w:r w:rsidRPr="00D134B7">
        <w:rPr>
          <w:rFonts w:cs="Arial"/>
          <w:b/>
          <w:sz w:val="28"/>
          <w:szCs w:val="28"/>
          <w:u w:val="single"/>
        </w:rPr>
        <w:t>NÁV</w:t>
      </w:r>
      <w:r w:rsidR="00D134B7">
        <w:rPr>
          <w:rFonts w:cs="Arial"/>
          <w:b/>
          <w:sz w:val="28"/>
          <w:szCs w:val="28"/>
          <w:u w:val="single"/>
        </w:rPr>
        <w:t>RH UCHÁDZAČA NA PLNENIE KRITÉRIÍ</w:t>
      </w:r>
      <w:r w:rsidRPr="00D134B7">
        <w:rPr>
          <w:rFonts w:cs="Arial"/>
          <w:b/>
          <w:sz w:val="28"/>
          <w:szCs w:val="28"/>
          <w:u w:val="single"/>
        </w:rPr>
        <w:t xml:space="preserve">  </w:t>
      </w:r>
    </w:p>
    <w:p w14:paraId="4F28CDDA" w14:textId="77777777" w:rsidR="0092622F" w:rsidRPr="00E14591" w:rsidRDefault="0092622F" w:rsidP="0092622F">
      <w:pPr>
        <w:jc w:val="center"/>
        <w:rPr>
          <w:rFonts w:cs="Arial"/>
          <w:b/>
          <w:u w:val="single"/>
        </w:rPr>
      </w:pPr>
    </w:p>
    <w:p w14:paraId="6B6E1137" w14:textId="77777777" w:rsidR="0092622F" w:rsidRDefault="0092622F" w:rsidP="00D134B7">
      <w:pPr>
        <w:jc w:val="center"/>
        <w:rPr>
          <w:rFonts w:cs="Arial"/>
          <w:b/>
          <w:sz w:val="28"/>
          <w:szCs w:val="28"/>
        </w:rPr>
      </w:pPr>
      <w:r w:rsidRPr="00D134B7">
        <w:rPr>
          <w:rFonts w:cs="Arial"/>
          <w:b/>
          <w:sz w:val="28"/>
          <w:szCs w:val="28"/>
        </w:rPr>
        <w:t>Príloha č.1</w:t>
      </w:r>
      <w:r w:rsidR="00D134B7" w:rsidRPr="00D134B7">
        <w:rPr>
          <w:rFonts w:cs="Arial"/>
          <w:b/>
          <w:sz w:val="28"/>
          <w:szCs w:val="28"/>
        </w:rPr>
        <w:t xml:space="preserve"> Výzvy na predloženie cenovej ponuky</w:t>
      </w:r>
    </w:p>
    <w:p w14:paraId="78974FD5" w14:textId="77777777" w:rsidR="00D134B7" w:rsidRPr="00D134B7" w:rsidRDefault="00D134B7" w:rsidP="00D134B7">
      <w:pPr>
        <w:jc w:val="center"/>
        <w:rPr>
          <w:rFonts w:cs="Arial"/>
          <w:b/>
          <w:sz w:val="28"/>
          <w:szCs w:val="28"/>
        </w:rPr>
      </w:pPr>
    </w:p>
    <w:p w14:paraId="5FDE8B19" w14:textId="77777777" w:rsidR="00D134B7" w:rsidRPr="00C06DB2" w:rsidRDefault="00D134B7" w:rsidP="0092622F">
      <w:pPr>
        <w:rPr>
          <w:rFonts w:cs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"/>
        <w:gridCol w:w="2884"/>
        <w:gridCol w:w="547"/>
        <w:gridCol w:w="1997"/>
        <w:gridCol w:w="547"/>
        <w:gridCol w:w="61"/>
        <w:gridCol w:w="1261"/>
        <w:gridCol w:w="1609"/>
        <w:gridCol w:w="277"/>
      </w:tblGrid>
      <w:tr w:rsidR="0092622F" w:rsidRPr="00A47D98" w14:paraId="53F90D59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9072" w:type="dxa"/>
            <w:gridSpan w:val="7"/>
          </w:tcPr>
          <w:p w14:paraId="778B2D7F" w14:textId="77777777" w:rsidR="0092622F" w:rsidRPr="00A47D98" w:rsidRDefault="0092622F" w:rsidP="00E75B7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u w:val="single"/>
              </w:rPr>
            </w:pPr>
            <w:r w:rsidRPr="00A47D98">
              <w:rPr>
                <w:rFonts w:cs="Arial"/>
                <w:u w:val="single"/>
              </w:rPr>
              <w:t>Verejný obstarávateľ:</w:t>
            </w:r>
          </w:p>
          <w:p w14:paraId="315D6529" w14:textId="64B422A9" w:rsidR="0092622F" w:rsidRPr="005933DB" w:rsidRDefault="0092622F" w:rsidP="00E75B7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</w:rPr>
            </w:pPr>
            <w:r w:rsidRPr="0013510C">
              <w:rPr>
                <w:rFonts w:cs="Arial"/>
                <w:b/>
              </w:rPr>
              <w:t xml:space="preserve">Obec </w:t>
            </w:r>
            <w:r w:rsidR="002B4DC8">
              <w:rPr>
                <w:rFonts w:cs="Arial"/>
                <w:b/>
              </w:rPr>
              <w:t>Braväcovo</w:t>
            </w:r>
          </w:p>
          <w:p w14:paraId="66FEB1D4" w14:textId="77777777" w:rsidR="0092622F" w:rsidRPr="00A47D98" w:rsidRDefault="0092622F" w:rsidP="00E75B7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</w:rPr>
            </w:pPr>
          </w:p>
        </w:tc>
      </w:tr>
      <w:tr w:rsidR="0092622F" w:rsidRPr="00E21676" w14:paraId="5E0DF983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9072" w:type="dxa"/>
            <w:gridSpan w:val="7"/>
          </w:tcPr>
          <w:p w14:paraId="1481E86D" w14:textId="77777777" w:rsidR="0092622F" w:rsidRPr="00E21676" w:rsidRDefault="0092622F" w:rsidP="00E75B7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u w:val="single"/>
              </w:rPr>
            </w:pPr>
            <w:r w:rsidRPr="00E21676">
              <w:rPr>
                <w:rFonts w:cs="Arial"/>
                <w:u w:val="single"/>
              </w:rPr>
              <w:t>Názov zákazky:</w:t>
            </w:r>
          </w:p>
          <w:p w14:paraId="56BE4FF3" w14:textId="40F56150" w:rsidR="0092622F" w:rsidRPr="002B4DC8" w:rsidRDefault="0092622F" w:rsidP="002B4DC8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</w:rPr>
            </w:pPr>
            <w:r w:rsidRPr="002B4DC8">
              <w:rPr>
                <w:rFonts w:cs="Arial"/>
                <w:b/>
              </w:rPr>
              <w:t>„</w:t>
            </w:r>
            <w:r w:rsidR="00C81760" w:rsidRPr="002B4DC8">
              <w:rPr>
                <w:b/>
              </w:rPr>
              <w:t xml:space="preserve">Multifunkčné ihrisko </w:t>
            </w:r>
            <w:r w:rsidR="002B4DC8" w:rsidRPr="002B4DC8">
              <w:rPr>
                <w:b/>
              </w:rPr>
              <w:t>40</w:t>
            </w:r>
            <w:r w:rsidR="002B4DC8" w:rsidRPr="002B4DC8">
              <w:rPr>
                <w:rStyle w:val="st"/>
                <w:b/>
              </w:rPr>
              <w:t>×</w:t>
            </w:r>
            <w:r w:rsidR="002B4DC8" w:rsidRPr="002B4DC8">
              <w:rPr>
                <w:rStyle w:val="st"/>
                <w:b/>
              </w:rPr>
              <w:t>20</w:t>
            </w:r>
            <w:r w:rsidRPr="002B4DC8">
              <w:rPr>
                <w:b/>
              </w:rPr>
              <w:t>“</w:t>
            </w:r>
            <w:r w:rsidRPr="002B4DC8">
              <w:rPr>
                <w:rFonts w:cs="Arial"/>
                <w:b/>
              </w:rPr>
              <w:t xml:space="preserve"> </w:t>
            </w:r>
            <w:r w:rsidRPr="002B4DC8">
              <w:rPr>
                <w:rFonts w:cs="Arial"/>
                <w:b/>
                <w:szCs w:val="6"/>
              </w:rPr>
              <w:t xml:space="preserve">  </w:t>
            </w:r>
            <w:bookmarkStart w:id="0" w:name="_GoBack"/>
            <w:bookmarkEnd w:id="0"/>
          </w:p>
        </w:tc>
      </w:tr>
      <w:tr w:rsidR="0092622F" w:rsidRPr="00C06DB2" w14:paraId="1F030C00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3485" w:type="dxa"/>
            <w:gridSpan w:val="2"/>
          </w:tcPr>
          <w:p w14:paraId="592A076E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604" w:type="dxa"/>
            <w:gridSpan w:val="2"/>
          </w:tcPr>
          <w:p w14:paraId="3C6BF5EE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983" w:type="dxa"/>
            <w:gridSpan w:val="3"/>
          </w:tcPr>
          <w:p w14:paraId="14C685AD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92622F" w:rsidRPr="00C06DB2" w14:paraId="61268F1E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9072" w:type="dxa"/>
            <w:gridSpan w:val="7"/>
          </w:tcPr>
          <w:p w14:paraId="52F020C9" w14:textId="77777777" w:rsidR="0092622F" w:rsidRPr="00C06DB2" w:rsidRDefault="0092622F" w:rsidP="00E75B76">
            <w:pPr>
              <w:jc w:val="center"/>
              <w:rPr>
                <w:rFonts w:cs="Arial"/>
                <w:b/>
                <w:bCs/>
                <w:caps/>
              </w:rPr>
            </w:pPr>
            <w:r w:rsidRPr="00C06DB2">
              <w:rPr>
                <w:rFonts w:cs="Arial"/>
                <w:b/>
                <w:bCs/>
                <w:caps/>
              </w:rPr>
              <w:t>Návrh uchádzača na plnenie kritérií</w:t>
            </w:r>
          </w:p>
        </w:tc>
      </w:tr>
      <w:tr w:rsidR="0092622F" w:rsidRPr="00C06DB2" w14:paraId="23F8CE95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3485" w:type="dxa"/>
            <w:gridSpan w:val="2"/>
          </w:tcPr>
          <w:p w14:paraId="1F4D5269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604" w:type="dxa"/>
            <w:gridSpan w:val="2"/>
          </w:tcPr>
          <w:p w14:paraId="745F37D2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  <w:p w14:paraId="03ED5D8B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983" w:type="dxa"/>
            <w:gridSpan w:val="3"/>
          </w:tcPr>
          <w:p w14:paraId="442A407D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2F48E4" w:rsidRPr="00C06DB2" w14:paraId="6D471E94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2924" w:type="dxa"/>
          </w:tcPr>
          <w:p w14:paraId="1B19F56F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C06DB2">
              <w:rPr>
                <w:rFonts w:cs="Arial"/>
              </w:rPr>
              <w:t>Obchodné meno uchádzača</w:t>
            </w:r>
          </w:p>
        </w:tc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14:paraId="4DE96BDB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</w:tcPr>
          <w:p w14:paraId="0EDB83CF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C06DB2">
              <w:rPr>
                <w:rFonts w:cs="Arial"/>
              </w:rPr>
              <w:t>IČO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165C481C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2F48E4" w:rsidRPr="00C06DB2" w14:paraId="0D44909E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2924" w:type="dxa"/>
          </w:tcPr>
          <w:p w14:paraId="5C6D0DBF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227" w:type="dxa"/>
            <w:gridSpan w:val="4"/>
          </w:tcPr>
          <w:p w14:paraId="5EB54D80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</w:tcPr>
          <w:p w14:paraId="6C6AFDAA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645" w:type="dxa"/>
          </w:tcPr>
          <w:p w14:paraId="5F925E9D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2F48E4" w:rsidRPr="00C06DB2" w14:paraId="49074C4B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2924" w:type="dxa"/>
          </w:tcPr>
          <w:p w14:paraId="1A6CC03D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C06DB2">
              <w:rPr>
                <w:rFonts w:cs="Arial"/>
              </w:rPr>
              <w:t>Adresa alebo sídlo uchádzača</w:t>
            </w:r>
          </w:p>
        </w:tc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14:paraId="59179889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</w:tcPr>
          <w:p w14:paraId="79439855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C06DB2">
              <w:rPr>
                <w:rFonts w:cs="Arial"/>
              </w:rPr>
              <w:t>IČ DPH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3137E98B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2F48E4" w:rsidRPr="00C06DB2" w14:paraId="3F44723C" w14:textId="77777777" w:rsidTr="00E75B76">
        <w:trPr>
          <w:gridBefore w:val="1"/>
          <w:gridAfter w:val="1"/>
          <w:wBefore w:w="108" w:type="dxa"/>
          <w:wAfter w:w="284" w:type="dxa"/>
          <w:trHeight w:val="109"/>
        </w:trPr>
        <w:tc>
          <w:tcPr>
            <w:tcW w:w="2924" w:type="dxa"/>
          </w:tcPr>
          <w:p w14:paraId="3806A812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auto"/>
            </w:tcBorders>
          </w:tcPr>
          <w:p w14:paraId="726A97AC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</w:tcPr>
          <w:p w14:paraId="7E499937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6887DD5F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92622F" w:rsidRPr="00C06DB2" w14:paraId="58175E29" w14:textId="77777777" w:rsidTr="00D1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5637" w:type="dxa"/>
            <w:gridSpan w:val="4"/>
            <w:shd w:val="clear" w:color="auto" w:fill="C0C0C0"/>
            <w:vAlign w:val="center"/>
          </w:tcPr>
          <w:p w14:paraId="3FDF30C7" w14:textId="77777777" w:rsidR="0092622F" w:rsidRDefault="0092622F" w:rsidP="00E75B76">
            <w:pPr>
              <w:rPr>
                <w:b/>
                <w:bCs/>
              </w:rPr>
            </w:pPr>
            <w:r w:rsidRPr="00C06DB2">
              <w:rPr>
                <w:rFonts w:cs="Arial"/>
                <w:b/>
              </w:rPr>
              <w:t>Kritérium</w:t>
            </w:r>
            <w:r>
              <w:rPr>
                <w:rFonts w:cs="Arial"/>
                <w:b/>
              </w:rPr>
              <w:t xml:space="preserve"> č.</w:t>
            </w:r>
            <w:r w:rsidR="004A2DE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Pr="006232FB">
              <w:rPr>
                <w:b/>
                <w:bCs/>
              </w:rPr>
              <w:t xml:space="preserve"> </w:t>
            </w:r>
          </w:p>
          <w:p w14:paraId="705F18FB" w14:textId="77777777" w:rsidR="0092622F" w:rsidRPr="006D569B" w:rsidRDefault="0092622F" w:rsidP="00E75B76">
            <w:pPr>
              <w:rPr>
                <w:rFonts w:cs="Arial"/>
                <w:b/>
              </w:rPr>
            </w:pPr>
            <w:r w:rsidRPr="0038105F">
              <w:rPr>
                <w:b/>
              </w:rPr>
              <w:t>C</w:t>
            </w:r>
            <w:r>
              <w:rPr>
                <w:b/>
              </w:rPr>
              <w:t>elková (zmluvná) cena predmetu bez</w:t>
            </w:r>
            <w:r w:rsidRPr="0038105F">
              <w:rPr>
                <w:b/>
              </w:rPr>
              <w:t> DPH</w:t>
            </w:r>
          </w:p>
        </w:tc>
        <w:tc>
          <w:tcPr>
            <w:tcW w:w="3827" w:type="dxa"/>
            <w:gridSpan w:val="5"/>
            <w:shd w:val="clear" w:color="auto" w:fill="C0C0C0"/>
          </w:tcPr>
          <w:p w14:paraId="0B4E5B75" w14:textId="77777777" w:rsidR="0092622F" w:rsidRPr="00D134B7" w:rsidRDefault="00D134B7" w:rsidP="004D3550">
            <w:pPr>
              <w:jc w:val="both"/>
              <w:rPr>
                <w:rFonts w:cs="Arial"/>
                <w:b/>
              </w:rPr>
            </w:pPr>
            <w:r w:rsidRPr="00D134B7">
              <w:rPr>
                <w:rFonts w:cs="Arial"/>
                <w:b/>
              </w:rPr>
              <w:t>EUR</w:t>
            </w:r>
          </w:p>
        </w:tc>
      </w:tr>
      <w:tr w:rsidR="0092622F" w:rsidRPr="00C06DB2" w14:paraId="1E66FE6A" w14:textId="77777777" w:rsidTr="00E7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37" w:type="dxa"/>
            <w:gridSpan w:val="4"/>
            <w:shd w:val="clear" w:color="auto" w:fill="auto"/>
            <w:vAlign w:val="center"/>
          </w:tcPr>
          <w:p w14:paraId="13842FC0" w14:textId="77777777" w:rsidR="0092622F" w:rsidRPr="00C06DB2" w:rsidRDefault="0092622F" w:rsidP="00E75B76">
            <w:pPr>
              <w:rPr>
                <w:rFonts w:cs="Arial"/>
              </w:rPr>
            </w:pPr>
            <w:r w:rsidRPr="00C06DB2">
              <w:rPr>
                <w:rFonts w:cs="Arial"/>
              </w:rPr>
              <w:t>cena vrá</w:t>
            </w:r>
            <w:r>
              <w:rPr>
                <w:rFonts w:cs="Arial"/>
              </w:rPr>
              <w:t>tane DPH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51289EF5" w14:textId="77777777" w:rsidR="0092622F" w:rsidRPr="00C06DB2" w:rsidRDefault="00D134B7" w:rsidP="004D355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92622F" w:rsidRPr="00C06DB2" w14:paraId="402C7273" w14:textId="77777777" w:rsidTr="00E7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5637" w:type="dxa"/>
            <w:gridSpan w:val="4"/>
            <w:shd w:val="clear" w:color="auto" w:fill="auto"/>
            <w:vAlign w:val="center"/>
          </w:tcPr>
          <w:p w14:paraId="703AE113" w14:textId="77777777" w:rsidR="0092622F" w:rsidRPr="00C06DB2" w:rsidRDefault="0092622F" w:rsidP="00E75B76">
            <w:pPr>
              <w:rPr>
                <w:rFonts w:cs="Arial"/>
              </w:rPr>
            </w:pPr>
            <w:r>
              <w:rPr>
                <w:rFonts w:cs="Arial"/>
              </w:rPr>
              <w:t>cena bez DPH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1DD99B6D" w14:textId="77777777" w:rsidR="0092622F" w:rsidRPr="00C06DB2" w:rsidRDefault="001847CF" w:rsidP="004D355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92622F" w:rsidRPr="00C06DB2" w14:paraId="40711358" w14:textId="77777777" w:rsidTr="00E7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637" w:type="dxa"/>
            <w:gridSpan w:val="4"/>
            <w:shd w:val="clear" w:color="auto" w:fill="auto"/>
            <w:vAlign w:val="center"/>
          </w:tcPr>
          <w:p w14:paraId="042F750E" w14:textId="77777777" w:rsidR="0092622F" w:rsidRPr="00C06DB2" w:rsidRDefault="0092622F" w:rsidP="00E75B76">
            <w:pPr>
              <w:rPr>
                <w:rFonts w:cs="Arial"/>
              </w:rPr>
            </w:pPr>
            <w:r>
              <w:rPr>
                <w:rFonts w:cs="Arial"/>
              </w:rPr>
              <w:t>výška DPH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2BAA544F" w14:textId="77777777" w:rsidR="0092622F" w:rsidRPr="00C06DB2" w:rsidRDefault="001847CF" w:rsidP="004D355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92622F" w:rsidRPr="00C06DB2" w14:paraId="1A1E4879" w14:textId="77777777" w:rsidTr="00D1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6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FFD18" w14:textId="77777777" w:rsidR="0092622F" w:rsidRPr="00C06DB2" w:rsidRDefault="0092622F" w:rsidP="00E75B76">
            <w:pPr>
              <w:rPr>
                <w:rFonts w:cs="Arial"/>
              </w:rPr>
            </w:pPr>
            <w:r>
              <w:rPr>
                <w:rFonts w:cs="Arial"/>
              </w:rPr>
              <w:t>sadzba DPH v %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9D71AA" w14:textId="77777777" w:rsidR="0092622F" w:rsidRPr="00C06DB2" w:rsidRDefault="001847CF" w:rsidP="00E75B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20 %</w:t>
            </w:r>
          </w:p>
        </w:tc>
      </w:tr>
      <w:tr w:rsidR="0092622F" w:rsidRPr="00C06DB2" w14:paraId="0D4FD5CB" w14:textId="77777777" w:rsidTr="00D1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5637" w:type="dxa"/>
            <w:gridSpan w:val="4"/>
            <w:shd w:val="clear" w:color="auto" w:fill="C0C0C0"/>
            <w:vAlign w:val="center"/>
          </w:tcPr>
          <w:p w14:paraId="16CF08E6" w14:textId="77777777" w:rsidR="0092622F" w:rsidRPr="00D134B7" w:rsidRDefault="0092622F" w:rsidP="00E75B76">
            <w:pPr>
              <w:tabs>
                <w:tab w:val="left" w:pos="1440"/>
                <w:tab w:val="right" w:pos="9000"/>
              </w:tabs>
              <w:rPr>
                <w:b/>
                <w:bCs/>
              </w:rPr>
            </w:pPr>
            <w:r w:rsidRPr="00D134B7">
              <w:rPr>
                <w:b/>
                <w:bCs/>
              </w:rPr>
              <w:t>Kritérium č.</w:t>
            </w:r>
            <w:r w:rsidR="004A2DE7" w:rsidRPr="00D134B7">
              <w:rPr>
                <w:b/>
                <w:bCs/>
              </w:rPr>
              <w:t xml:space="preserve"> </w:t>
            </w:r>
            <w:r w:rsidRPr="00D134B7">
              <w:rPr>
                <w:b/>
                <w:bCs/>
              </w:rPr>
              <w:t>2</w:t>
            </w:r>
          </w:p>
          <w:p w14:paraId="1F952936" w14:textId="77777777" w:rsidR="0092622F" w:rsidRPr="00D134B7" w:rsidRDefault="0092622F" w:rsidP="00E75B76">
            <w:pPr>
              <w:tabs>
                <w:tab w:val="left" w:pos="1440"/>
                <w:tab w:val="right" w:pos="9000"/>
              </w:tabs>
              <w:rPr>
                <w:b/>
                <w:bCs/>
              </w:rPr>
            </w:pPr>
            <w:r w:rsidRPr="00D134B7">
              <w:rPr>
                <w:rFonts w:cs="Arial"/>
                <w:b/>
              </w:rPr>
              <w:t>Lehota výstavby v pracovných dňoch</w:t>
            </w:r>
          </w:p>
        </w:tc>
        <w:tc>
          <w:tcPr>
            <w:tcW w:w="3827" w:type="dxa"/>
            <w:gridSpan w:val="5"/>
            <w:shd w:val="clear" w:color="auto" w:fill="C0C0C0"/>
          </w:tcPr>
          <w:p w14:paraId="385AC54C" w14:textId="77777777" w:rsidR="0092622F" w:rsidRPr="00D134B7" w:rsidRDefault="001847CF" w:rsidP="00D134B7">
            <w:pPr>
              <w:jc w:val="both"/>
              <w:rPr>
                <w:rFonts w:cs="Arial"/>
                <w:b/>
              </w:rPr>
            </w:pPr>
            <w:r w:rsidRPr="00D134B7">
              <w:rPr>
                <w:rFonts w:cs="Arial"/>
                <w:b/>
              </w:rPr>
              <w:t>dní</w:t>
            </w:r>
          </w:p>
        </w:tc>
      </w:tr>
    </w:tbl>
    <w:p w14:paraId="4AC996C6" w14:textId="77777777" w:rsidR="0092622F" w:rsidRPr="00D214C8" w:rsidRDefault="0092622F" w:rsidP="0092622F">
      <w:pPr>
        <w:jc w:val="both"/>
        <w:rPr>
          <w:rFonts w:cs="Arial"/>
          <w:szCs w:val="22"/>
        </w:rPr>
      </w:pPr>
    </w:p>
    <w:p w14:paraId="32AA1574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  <w:r w:rsidRPr="00D214C8">
        <w:rPr>
          <w:rFonts w:cs="Arial"/>
          <w:sz w:val="20"/>
          <w:szCs w:val="20"/>
        </w:rPr>
        <w:t>Potvrdzujem, že údaje uvedené v tomto vyhlásení sú pravdivé a sú v súlade s predloženou ponukou.</w:t>
      </w:r>
    </w:p>
    <w:p w14:paraId="4205CFB8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  <w:r w:rsidRPr="00D214C8">
        <w:rPr>
          <w:rFonts w:cs="Arial"/>
          <w:sz w:val="20"/>
          <w:szCs w:val="20"/>
        </w:rPr>
        <w:t>Zároveň vyhlasujem,</w:t>
      </w:r>
      <w:r w:rsidR="00D134B7">
        <w:rPr>
          <w:rFonts w:cs="Arial"/>
          <w:sz w:val="20"/>
          <w:szCs w:val="20"/>
        </w:rPr>
        <w:t xml:space="preserve"> že som/nie som platiteľom DPH </w:t>
      </w:r>
      <w:r w:rsidR="00D134B7" w:rsidRPr="00D134B7">
        <w:rPr>
          <w:rFonts w:cs="Arial"/>
          <w:i/>
          <w:sz w:val="20"/>
          <w:szCs w:val="20"/>
        </w:rPr>
        <w:t>(nehodiace prečiarknúť)</w:t>
      </w:r>
      <w:r w:rsidR="00D134B7">
        <w:rPr>
          <w:rFonts w:cs="Arial"/>
          <w:i/>
          <w:sz w:val="20"/>
          <w:szCs w:val="20"/>
        </w:rPr>
        <w:t>.</w:t>
      </w:r>
    </w:p>
    <w:p w14:paraId="73FE91BE" w14:textId="77777777" w:rsidR="0092622F" w:rsidRDefault="0092622F" w:rsidP="0092622F">
      <w:pPr>
        <w:jc w:val="both"/>
        <w:rPr>
          <w:rFonts w:cs="Arial"/>
          <w:sz w:val="20"/>
          <w:szCs w:val="20"/>
        </w:rPr>
      </w:pPr>
    </w:p>
    <w:p w14:paraId="082A264E" w14:textId="77777777" w:rsidR="00D134B7" w:rsidRDefault="00D134B7" w:rsidP="0092622F">
      <w:pPr>
        <w:jc w:val="both"/>
        <w:rPr>
          <w:rFonts w:cs="Arial"/>
          <w:sz w:val="20"/>
          <w:szCs w:val="20"/>
        </w:rPr>
      </w:pPr>
    </w:p>
    <w:p w14:paraId="540C309D" w14:textId="77777777" w:rsidR="00D134B7" w:rsidRPr="00D214C8" w:rsidRDefault="00D134B7" w:rsidP="0092622F">
      <w:pPr>
        <w:jc w:val="both"/>
        <w:rPr>
          <w:rFonts w:cs="Arial"/>
          <w:sz w:val="20"/>
          <w:szCs w:val="20"/>
        </w:rPr>
      </w:pPr>
    </w:p>
    <w:p w14:paraId="72B1CC4D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92622F" w:rsidRPr="00D214C8" w14:paraId="3C8D334A" w14:textId="77777777" w:rsidTr="00E75B76">
        <w:tc>
          <w:tcPr>
            <w:tcW w:w="392" w:type="dxa"/>
          </w:tcPr>
          <w:p w14:paraId="29F79AF0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  <w:r w:rsidRPr="00D214C8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FFB17F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9137A" w14:textId="77777777" w:rsidR="0092622F" w:rsidRPr="00D214C8" w:rsidRDefault="0092622F" w:rsidP="00E75B76">
            <w:pPr>
              <w:jc w:val="right"/>
              <w:rPr>
                <w:rFonts w:cs="Arial"/>
                <w:sz w:val="20"/>
                <w:szCs w:val="20"/>
              </w:rPr>
            </w:pPr>
            <w:r w:rsidRPr="00D214C8">
              <w:rPr>
                <w:rFonts w:cs="Arial"/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7D0DF5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FF57C12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</w:p>
    <w:p w14:paraId="57A57E60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58"/>
        <w:gridCol w:w="2274"/>
        <w:gridCol w:w="3848"/>
      </w:tblGrid>
      <w:tr w:rsidR="0092622F" w:rsidRPr="00D214C8" w14:paraId="2770E6D8" w14:textId="77777777" w:rsidTr="00E75B76">
        <w:tc>
          <w:tcPr>
            <w:tcW w:w="3070" w:type="dxa"/>
          </w:tcPr>
          <w:p w14:paraId="02EE1FCA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44645FA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14:paraId="16F74724" w14:textId="77777777" w:rsidR="0092622F" w:rsidRPr="00D214C8" w:rsidRDefault="0092622F" w:rsidP="00E75B76">
            <w:pPr>
              <w:jc w:val="center"/>
              <w:rPr>
                <w:rFonts w:cs="Arial"/>
                <w:sz w:val="20"/>
                <w:szCs w:val="20"/>
              </w:rPr>
            </w:pPr>
            <w:r w:rsidRPr="00D214C8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92622F" w:rsidRPr="00D214C8" w14:paraId="29D9B9DF" w14:textId="77777777" w:rsidTr="00E75B76">
        <w:tc>
          <w:tcPr>
            <w:tcW w:w="3070" w:type="dxa"/>
          </w:tcPr>
          <w:p w14:paraId="3154AE98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14:paraId="18BACF4E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14:paraId="51AFA981" w14:textId="77777777" w:rsidR="0092622F" w:rsidRPr="00D214C8" w:rsidRDefault="0092622F" w:rsidP="00E75B7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06AAF7" w14:textId="77777777" w:rsidR="0092622F" w:rsidRPr="00D214C8" w:rsidRDefault="0092622F" w:rsidP="00E75B76">
            <w:pPr>
              <w:jc w:val="center"/>
              <w:rPr>
                <w:rFonts w:cs="Arial"/>
                <w:sz w:val="20"/>
                <w:szCs w:val="20"/>
              </w:rPr>
            </w:pPr>
            <w:r w:rsidRPr="00D214C8">
              <w:rPr>
                <w:rFonts w:cs="Arial"/>
                <w:sz w:val="20"/>
                <w:szCs w:val="20"/>
              </w:rPr>
              <w:t>meno a priezvisko a tituly štatutárneho zástupcu uchádzača</w:t>
            </w:r>
          </w:p>
        </w:tc>
      </w:tr>
    </w:tbl>
    <w:p w14:paraId="20BC6852" w14:textId="77777777" w:rsidR="0092622F" w:rsidRPr="00D214C8" w:rsidRDefault="0092622F" w:rsidP="0092622F">
      <w:pPr>
        <w:jc w:val="both"/>
        <w:rPr>
          <w:rFonts w:cs="Arial"/>
          <w:szCs w:val="22"/>
        </w:rPr>
      </w:pPr>
    </w:p>
    <w:p w14:paraId="76FAD020" w14:textId="77777777" w:rsidR="0092622F" w:rsidRPr="00CE5A39" w:rsidRDefault="0092622F" w:rsidP="0092622F">
      <w:pPr>
        <w:jc w:val="both"/>
        <w:rPr>
          <w:rFonts w:cs="Arial"/>
          <w:sz w:val="20"/>
          <w:szCs w:val="20"/>
        </w:rPr>
      </w:pPr>
    </w:p>
    <w:p w14:paraId="0F0F60A0" w14:textId="77777777" w:rsidR="0092622F" w:rsidRDefault="0092622F" w:rsidP="0092622F">
      <w:pPr>
        <w:pStyle w:val="Zkladntext3"/>
        <w:jc w:val="left"/>
        <w:rPr>
          <w:sz w:val="22"/>
          <w:szCs w:val="22"/>
        </w:rPr>
      </w:pPr>
    </w:p>
    <w:p w14:paraId="5BFA9D7C" w14:textId="77777777" w:rsidR="00E43803" w:rsidRDefault="00E43803"/>
    <w:sectPr w:rsidR="00E43803" w:rsidSect="00E4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F"/>
    <w:rsid w:val="000518A7"/>
    <w:rsid w:val="000C0726"/>
    <w:rsid w:val="001847CF"/>
    <w:rsid w:val="002B4DC8"/>
    <w:rsid w:val="002F48E4"/>
    <w:rsid w:val="00325159"/>
    <w:rsid w:val="00452401"/>
    <w:rsid w:val="004A2DE7"/>
    <w:rsid w:val="004D3550"/>
    <w:rsid w:val="00565F2E"/>
    <w:rsid w:val="0092622F"/>
    <w:rsid w:val="00991997"/>
    <w:rsid w:val="00A216E6"/>
    <w:rsid w:val="00B67388"/>
    <w:rsid w:val="00C02ABF"/>
    <w:rsid w:val="00C81760"/>
    <w:rsid w:val="00D134B7"/>
    <w:rsid w:val="00E43803"/>
    <w:rsid w:val="00E87562"/>
    <w:rsid w:val="00EC02EA"/>
    <w:rsid w:val="00F64C81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E1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22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92622F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2622F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622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622F"/>
    <w:rPr>
      <w:rFonts w:ascii="Arial" w:eastAsia="Times New Roman" w:hAnsi="Arial" w:cs="Times New Roman"/>
      <w:noProof/>
      <w:sz w:val="20"/>
      <w:szCs w:val="20"/>
    </w:rPr>
  </w:style>
  <w:style w:type="character" w:customStyle="1" w:styleId="st">
    <w:name w:val="st"/>
    <w:basedOn w:val="Predvolenpsmoodseku"/>
    <w:rsid w:val="002B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22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92622F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2622F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622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622F"/>
    <w:rPr>
      <w:rFonts w:ascii="Arial" w:eastAsia="Times New Roman" w:hAnsi="Arial" w:cs="Times New Roman"/>
      <w:noProof/>
      <w:sz w:val="20"/>
      <w:szCs w:val="20"/>
    </w:rPr>
  </w:style>
  <w:style w:type="character" w:customStyle="1" w:styleId="st">
    <w:name w:val="st"/>
    <w:basedOn w:val="Predvolenpsmoodseku"/>
    <w:rsid w:val="002B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Viktória Farbiakova</cp:lastModifiedBy>
  <cp:revision>2</cp:revision>
  <dcterms:created xsi:type="dcterms:W3CDTF">2017-11-06T14:04:00Z</dcterms:created>
  <dcterms:modified xsi:type="dcterms:W3CDTF">2017-11-06T14:04:00Z</dcterms:modified>
</cp:coreProperties>
</file>